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D76B74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Tisch und Bank</w:t>
      </w:r>
      <w:r w:rsidR="002934CE">
        <w:rPr>
          <w:b/>
          <w:sz w:val="28"/>
          <w:szCs w:val="28"/>
          <w:u w:val="single"/>
        </w:rPr>
        <w:t xml:space="preserve"> Modell</w:t>
      </w:r>
      <w:r w:rsidR="000D60AE">
        <w:rPr>
          <w:b/>
          <w:sz w:val="28"/>
          <w:szCs w:val="28"/>
          <w:u w:val="single"/>
        </w:rPr>
        <w:t xml:space="preserve"> „</w:t>
      </w:r>
      <w:r w:rsidR="00DA4461">
        <w:rPr>
          <w:b/>
          <w:sz w:val="28"/>
          <w:szCs w:val="28"/>
          <w:u w:val="single"/>
        </w:rPr>
        <w:t>Max</w:t>
      </w:r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DA4461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321945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1" name="Bild 1" descr="G:\Werkhof\P623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rkhof\P623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0AE">
        <w:t xml:space="preserve">Holzart </w:t>
      </w:r>
      <w:r w:rsidR="00AA511E">
        <w:t>Arve/</w:t>
      </w:r>
      <w:r w:rsidR="002F78A1">
        <w:t>Lärche</w:t>
      </w:r>
    </w:p>
    <w:p w:rsidR="00DA4461" w:rsidRPr="00DA4461" w:rsidRDefault="00DA4461" w:rsidP="00DA4461"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1270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2" name="Bild 2" descr="G:\Werkhof\P623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erkhof\P6230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461" w:rsidRDefault="00DA4461" w:rsidP="00F0602E">
      <w:pPr>
        <w:tabs>
          <w:tab w:val="left" w:pos="1879"/>
        </w:tabs>
        <w:rPr>
          <w:b/>
        </w:rPr>
      </w:pPr>
    </w:p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 xml:space="preserve">Preis für den </w:t>
      </w:r>
      <w:proofErr w:type="gramStart"/>
      <w:r w:rsidR="00D76B74">
        <w:rPr>
          <w:b/>
        </w:rPr>
        <w:t xml:space="preserve">Tisch </w:t>
      </w:r>
      <w:r w:rsidRPr="00F0602E">
        <w:rPr>
          <w:b/>
        </w:rPr>
        <w:t>:</w:t>
      </w:r>
      <w:proofErr w:type="gramEnd"/>
    </w:p>
    <w:p w:rsidR="00D76B74" w:rsidRDefault="00DA4461" w:rsidP="00DA4461">
      <w:pPr>
        <w:tabs>
          <w:tab w:val="left" w:pos="1879"/>
        </w:tabs>
        <w:spacing w:after="0"/>
      </w:pPr>
      <w:r>
        <w:t>2m</w:t>
      </w:r>
      <w:r>
        <w:tab/>
      </w:r>
      <w:r>
        <w:tab/>
      </w:r>
      <w:r w:rsidR="00082913">
        <w:tab/>
      </w:r>
      <w:r>
        <w:t>SFr. 1‘500.00</w:t>
      </w:r>
      <w:r>
        <w:tab/>
      </w:r>
      <w:r>
        <w:tab/>
      </w:r>
      <w:r>
        <w:tab/>
      </w:r>
      <w:proofErr w:type="spellStart"/>
      <w:r>
        <w:t>Art.Nr</w:t>
      </w:r>
      <w:proofErr w:type="spellEnd"/>
      <w:r>
        <w:t xml:space="preserve">. </w:t>
      </w:r>
      <w:r w:rsidR="00D30BAE">
        <w:t>307.</w:t>
      </w:r>
      <w:r w:rsidR="00082913">
        <w:t>50</w:t>
      </w:r>
    </w:p>
    <w:p w:rsidR="00DA4461" w:rsidRDefault="00DA4461" w:rsidP="00DA4461">
      <w:pPr>
        <w:tabs>
          <w:tab w:val="left" w:pos="1879"/>
        </w:tabs>
        <w:spacing w:after="0"/>
      </w:pPr>
      <w:r>
        <w:t>3m</w:t>
      </w:r>
      <w:r w:rsidR="00D30BAE">
        <w:tab/>
      </w:r>
      <w:r w:rsidR="00082913">
        <w:tab/>
      </w:r>
      <w:r w:rsidR="00D30BAE">
        <w:tab/>
        <w:t>SFr. 1‘750.00</w:t>
      </w:r>
      <w:r w:rsidR="00D30BAE">
        <w:tab/>
      </w:r>
      <w:r w:rsidR="00082913">
        <w:tab/>
      </w:r>
      <w:r w:rsidR="00082913">
        <w:tab/>
        <w:t>Art.Nr.307.51</w:t>
      </w:r>
      <w:r w:rsidR="00D30BAE">
        <w:tab/>
      </w:r>
      <w:r w:rsidR="00D30BAE">
        <w:tab/>
      </w:r>
    </w:p>
    <w:p w:rsidR="00DA4461" w:rsidRDefault="00DA4461" w:rsidP="00DA4461">
      <w:pPr>
        <w:tabs>
          <w:tab w:val="left" w:pos="1879"/>
        </w:tabs>
        <w:spacing w:after="0"/>
      </w:pPr>
      <w:r>
        <w:t>4m</w:t>
      </w:r>
      <w:r>
        <w:tab/>
      </w:r>
      <w:r>
        <w:tab/>
      </w:r>
      <w:r w:rsidR="00082913">
        <w:tab/>
      </w:r>
      <w:r>
        <w:t>SFr. 2‘000.00</w:t>
      </w:r>
      <w:r>
        <w:tab/>
      </w:r>
      <w:r w:rsidR="00082913">
        <w:tab/>
      </w:r>
      <w:r w:rsidR="00082913">
        <w:tab/>
        <w:t>Art.Nr.307.52</w:t>
      </w:r>
      <w:r>
        <w:tab/>
      </w:r>
      <w:r>
        <w:tab/>
      </w:r>
    </w:p>
    <w:p w:rsidR="00DA4461" w:rsidRDefault="00DA4461" w:rsidP="00F0602E">
      <w:pPr>
        <w:tabs>
          <w:tab w:val="left" w:pos="1879"/>
        </w:tabs>
        <w:rPr>
          <w:b/>
        </w:rPr>
      </w:pPr>
    </w:p>
    <w:p w:rsidR="00D76B74" w:rsidRPr="00DA4461" w:rsidRDefault="00D76B74" w:rsidP="00F0602E">
      <w:pPr>
        <w:tabs>
          <w:tab w:val="left" w:pos="1879"/>
        </w:tabs>
        <w:rPr>
          <w:b/>
        </w:rPr>
      </w:pPr>
      <w:r w:rsidRPr="00DA4461">
        <w:rPr>
          <w:b/>
        </w:rPr>
        <w:t>Preis für den Bank</w:t>
      </w:r>
      <w:r w:rsidR="00D30BAE">
        <w:rPr>
          <w:b/>
        </w:rPr>
        <w:t xml:space="preserve"> mit Wurzelstock</w:t>
      </w:r>
      <w:r w:rsidRPr="00DA4461">
        <w:rPr>
          <w:b/>
        </w:rPr>
        <w:t>:</w:t>
      </w:r>
    </w:p>
    <w:p w:rsidR="00D76B74" w:rsidRDefault="00D30BAE" w:rsidP="00F0602E">
      <w:pPr>
        <w:tabs>
          <w:tab w:val="left" w:pos="1879"/>
        </w:tabs>
      </w:pPr>
      <w:r>
        <w:t>Preis auf Anfrage</w:t>
      </w:r>
      <w:r w:rsidR="00DA4461">
        <w:t xml:space="preserve"> </w:t>
      </w:r>
    </w:p>
    <w:p w:rsidR="003B3931" w:rsidRPr="00F0602E" w:rsidRDefault="003B3931" w:rsidP="00F0602E"/>
    <w:sectPr w:rsidR="003B3931" w:rsidRPr="00F0602E" w:rsidSect="00D01E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B51198">
    <w:pPr>
      <w:pStyle w:val="Fuzeile"/>
    </w:pPr>
    <w:r w:rsidRPr="00B51198">
      <w:rPr>
        <w:noProof/>
        <w:lang w:val="de-DE" w:eastAsia="zh-TW"/>
      </w:rPr>
      <w:pict>
        <v:group id="_x0000_s2049" style="position:absolute;margin-left:-796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82913"/>
    <w:rsid w:val="000D60AE"/>
    <w:rsid w:val="00232E34"/>
    <w:rsid w:val="002934CE"/>
    <w:rsid w:val="002C2A4E"/>
    <w:rsid w:val="002F78A1"/>
    <w:rsid w:val="00327552"/>
    <w:rsid w:val="003B3931"/>
    <w:rsid w:val="00485A4A"/>
    <w:rsid w:val="0080670A"/>
    <w:rsid w:val="00841FB7"/>
    <w:rsid w:val="008823D8"/>
    <w:rsid w:val="009A5412"/>
    <w:rsid w:val="009F5A34"/>
    <w:rsid w:val="00AA511E"/>
    <w:rsid w:val="00B51198"/>
    <w:rsid w:val="00D01E4E"/>
    <w:rsid w:val="00D30BAE"/>
    <w:rsid w:val="00D76B74"/>
    <w:rsid w:val="00DA4461"/>
    <w:rsid w:val="00F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2011-06-27T11:04:00Z</cp:lastPrinted>
  <dcterms:created xsi:type="dcterms:W3CDTF">2011-06-27T12:04:00Z</dcterms:created>
  <dcterms:modified xsi:type="dcterms:W3CDTF">2011-06-29T09:49:00Z</dcterms:modified>
</cp:coreProperties>
</file>